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F6" w:rsidRPr="003C3CC7" w:rsidRDefault="00765704">
      <w:pPr>
        <w:pStyle w:val="BodyText"/>
        <w:ind w:left="2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6459220" cy="1462405"/>
                <wp:effectExtent l="0" t="0" r="0" b="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462405"/>
                          <a:chOff x="0" y="0"/>
                          <a:chExt cx="10172" cy="2093"/>
                        </a:xfrm>
                      </wpg:grpSpPr>
                      <wps:wsp>
                        <wps:cNvPr id="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44" cy="128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4" y="36"/>
                            <a:ext cx="10057" cy="2019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44" y="0"/>
                            <a:ext cx="2592" cy="128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49" y="0"/>
                            <a:ext cx="2376" cy="13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49" y="134"/>
                            <a:ext cx="2376" cy="115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36" y="0"/>
                            <a:ext cx="3744" cy="128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441" y="0"/>
                            <a:ext cx="3528" cy="20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441" y="201"/>
                            <a:ext cx="3528" cy="202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286"/>
                            <a:ext cx="10080" cy="807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" y="1286"/>
                            <a:ext cx="9864" cy="13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5" y="1420"/>
                            <a:ext cx="9864" cy="269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" y="1689"/>
                            <a:ext cx="9864" cy="269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" y="1958"/>
                            <a:ext cx="9864" cy="135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137"/>
                            <a:ext cx="2269" cy="1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72" cy="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6F5C" w:rsidRDefault="006803B4" w:rsidP="00704756">
                              <w:pPr>
                                <w:ind w:left="7200" w:right="199"/>
                                <w:jc w:val="right"/>
                                <w:rPr>
                                  <w:w w:val="101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 w:rsidR="00021338">
                                <w:rPr>
                                  <w:sz w:val="18"/>
                                </w:rPr>
                                <w:t>pprov</w:t>
                              </w:r>
                              <w:r>
                                <w:rPr>
                                  <w:sz w:val="18"/>
                                </w:rPr>
                                <w:t xml:space="preserve">ed by </w:t>
                              </w:r>
                              <w:r>
                                <w:rPr>
                                  <w:sz w:val="18"/>
                                </w:rPr>
                                <w:t>RCA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</w:t>
                              </w:r>
                              <w:r>
                                <w:rPr>
                                  <w:sz w:val="18"/>
                                </w:rPr>
                                <w:t>ouncil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021338">
                                <w:rPr>
                                  <w:sz w:val="18"/>
                                </w:rPr>
                                <w:t>12/</w:t>
                              </w:r>
                              <w:r w:rsidR="00FD6F5C">
                                <w:rPr>
                                  <w:sz w:val="18"/>
                                </w:rPr>
                                <w:t>11</w:t>
                              </w:r>
                              <w:r w:rsidR="00021338">
                                <w:rPr>
                                  <w:sz w:val="18"/>
                                </w:rPr>
                                <w:t>/2019</w:t>
                              </w:r>
                              <w:r w:rsidR="00021338">
                                <w:rPr>
                                  <w:w w:val="101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FF32F6" w:rsidRDefault="00FF32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F32F6" w:rsidRDefault="00FF32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F32F6" w:rsidRDefault="00FF32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FF32F6" w:rsidRDefault="00FF32F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704756" w:rsidRDefault="00704756">
                              <w:pPr>
                                <w:spacing w:before="115" w:line="269" w:lineRule="exact"/>
                                <w:ind w:left="2480" w:right="2572"/>
                                <w:jc w:val="center"/>
                                <w:rPr>
                                  <w:b/>
                                  <w:color w:val="003F87"/>
                                  <w:sz w:val="19"/>
                                </w:rPr>
                              </w:pPr>
                            </w:p>
                            <w:p w:rsidR="00FF32F6" w:rsidRPr="00FD6F5C" w:rsidRDefault="00FD6F5C">
                              <w:pPr>
                                <w:spacing w:before="115" w:line="269" w:lineRule="exact"/>
                                <w:ind w:left="2480" w:right="2572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 w:rsidRPr="00FD6F5C">
                                <w:rPr>
                                  <w:b/>
                                  <w:color w:val="003F87"/>
                                  <w:sz w:val="19"/>
                                </w:rPr>
                                <w:t xml:space="preserve">RESEARCH AND CREATIVE ACTIVITIES </w:t>
                              </w:r>
                              <w:r w:rsidR="00021338" w:rsidRPr="00FD6F5C">
                                <w:rPr>
                                  <w:b/>
                                  <w:color w:val="003F87"/>
                                  <w:sz w:val="19"/>
                                </w:rPr>
                                <w:t>COUNCIL</w:t>
                              </w:r>
                            </w:p>
                            <w:p w:rsidR="00FF32F6" w:rsidRDefault="00021338">
                              <w:pPr>
                                <w:spacing w:line="269" w:lineRule="exact"/>
                                <w:ind w:left="2479" w:right="2572"/>
                                <w:jc w:val="center"/>
                                <w:rPr>
                                  <w:b/>
                                  <w:color w:val="003F87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3F87"/>
                                  <w:sz w:val="24"/>
                                </w:rPr>
                                <w:t xml:space="preserve">Meeting Minutes of </w:t>
                              </w:r>
                              <w:r w:rsidR="00FD6F5C">
                                <w:rPr>
                                  <w:b/>
                                  <w:color w:val="003F87"/>
                                  <w:sz w:val="24"/>
                                </w:rPr>
                                <w:t>5 December</w:t>
                              </w:r>
                              <w:r>
                                <w:rPr>
                                  <w:b/>
                                  <w:color w:val="003F87"/>
                                  <w:sz w:val="24"/>
                                </w:rPr>
                                <w:t xml:space="preserve"> 2019</w:t>
                              </w:r>
                            </w:p>
                            <w:p w:rsidR="00704756" w:rsidRDefault="00704756">
                              <w:pPr>
                                <w:spacing w:line="269" w:lineRule="exact"/>
                                <w:ind w:left="2479" w:right="2572"/>
                                <w:jc w:val="center"/>
                                <w:rPr>
                                  <w:b/>
                                  <w:color w:val="003F87"/>
                                  <w:sz w:val="24"/>
                                </w:rPr>
                              </w:pPr>
                            </w:p>
                            <w:p w:rsidR="00704756" w:rsidRDefault="00704756">
                              <w:pPr>
                                <w:spacing w:line="269" w:lineRule="exact"/>
                                <w:ind w:left="2479" w:right="257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08.6pt;height:115.15pt;mso-position-horizontal-relative:char;mso-position-vertical-relative:line" coordsize="10172,2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">
                <v:rect id="Rectangle 23" o:spid="_x0000_s1027" style="position:absolute;width:3744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" fillcolor="#dbe5f1" stroked="f"/>
                <v:rect id="Rectangle 22" o:spid="_x0000_s1028" style="position:absolute;left:114;top:36;width:10057;height:2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" fillcolor="#dbe5f1" stroked="f"/>
                <v:rect id="Rectangle 21" o:spid="_x0000_s1029" style="position:absolute;left:3744;width:2592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" fillcolor="#dbe5f1" stroked="f"/>
                <v:rect id="Rectangle 20" o:spid="_x0000_s1030" style="position:absolute;left:3849;width:2376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" fillcolor="#dbe5f1" stroked="f"/>
                <v:rect id="Rectangle 19" o:spid="_x0000_s1031" style="position:absolute;left:3849;top:134;width:237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" fillcolor="#dbe5f1" stroked="f"/>
                <v:rect id="Rectangle 18" o:spid="_x0000_s1032" style="position:absolute;left:6336;width:3744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" fillcolor="#dbe5f1" stroked="f"/>
                <v:rect id="Rectangle 17" o:spid="_x0000_s1033" style="position:absolute;left:6441;width:352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" fillcolor="#dbe5f1" stroked="f"/>
                <v:rect id="Rectangle 16" o:spid="_x0000_s1034" style="position:absolute;left:6441;top:201;width:352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" fillcolor="#dbe5f1" stroked="f"/>
                <v:rect id="Rectangle 15" o:spid="_x0000_s1035" style="position:absolute;top:1286;width:10080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" fillcolor="#dbe5f1" stroked="f"/>
                <v:rect id="Rectangle 14" o:spid="_x0000_s1036" style="position:absolute;left:105;top:1286;width:986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" fillcolor="#dbe5f1" stroked="f"/>
                <v:rect id="Rectangle 13" o:spid="_x0000_s1037" style="position:absolute;left:105;top:1420;width:986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" fillcolor="#dbe5f1" stroked="f"/>
                <v:rect id="Rectangle 12" o:spid="_x0000_s1038" style="position:absolute;left:105;top:1689;width:986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" fillcolor="#dbe5f1" stroked="f"/>
                <v:rect id="Rectangle 11" o:spid="_x0000_s1039" style="position:absolute;left:105;top:1958;width:986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" fillcolor="#dbe5f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40" type="#_x0000_t75" style="position:absolute;left:3900;top:137;width:2269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width:10172;height:2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FD6F5C" w:rsidRDefault="006803B4" w:rsidP="00704756">
                        <w:pPr>
                          <w:ind w:left="7200" w:right="199"/>
                          <w:jc w:val="right"/>
                          <w:rPr>
                            <w:w w:val="101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  <w:r w:rsidR="00021338">
                          <w:rPr>
                            <w:sz w:val="18"/>
                          </w:rPr>
                          <w:t>pprov</w:t>
                        </w:r>
                        <w:r>
                          <w:rPr>
                            <w:sz w:val="18"/>
                          </w:rPr>
                          <w:t xml:space="preserve">ed by </w:t>
                        </w:r>
                        <w:r>
                          <w:rPr>
                            <w:sz w:val="18"/>
                          </w:rPr>
                          <w:t>RCA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</w:t>
                        </w:r>
                        <w:r>
                          <w:rPr>
                            <w:sz w:val="18"/>
                          </w:rPr>
                          <w:t>ouncil</w:t>
                        </w:r>
                        <w:bookmarkStart w:id="1" w:name="_GoBack"/>
                        <w:bookmarkEnd w:id="1"/>
                        <w:r>
                          <w:rPr>
                            <w:sz w:val="18"/>
                          </w:rPr>
                          <w:t xml:space="preserve"> </w:t>
                        </w:r>
                        <w:r w:rsidR="00021338">
                          <w:rPr>
                            <w:sz w:val="18"/>
                          </w:rPr>
                          <w:t>12/</w:t>
                        </w:r>
                        <w:r w:rsidR="00FD6F5C">
                          <w:rPr>
                            <w:sz w:val="18"/>
                          </w:rPr>
                          <w:t>11</w:t>
                        </w:r>
                        <w:r w:rsidR="00021338">
                          <w:rPr>
                            <w:sz w:val="18"/>
                          </w:rPr>
                          <w:t>/2019</w:t>
                        </w:r>
                        <w:r w:rsidR="00021338">
                          <w:rPr>
                            <w:w w:val="101"/>
                            <w:sz w:val="18"/>
                          </w:rPr>
                          <w:t xml:space="preserve"> </w:t>
                        </w:r>
                      </w:p>
                      <w:p w:rsidR="00FF32F6" w:rsidRDefault="00FF32F6">
                        <w:pPr>
                          <w:rPr>
                            <w:sz w:val="20"/>
                          </w:rPr>
                        </w:pPr>
                      </w:p>
                      <w:p w:rsidR="00FF32F6" w:rsidRDefault="00FF32F6">
                        <w:pPr>
                          <w:rPr>
                            <w:sz w:val="20"/>
                          </w:rPr>
                        </w:pPr>
                      </w:p>
                      <w:p w:rsidR="00FF32F6" w:rsidRDefault="00FF32F6">
                        <w:pPr>
                          <w:rPr>
                            <w:sz w:val="20"/>
                          </w:rPr>
                        </w:pPr>
                      </w:p>
                      <w:p w:rsidR="00FF32F6" w:rsidRDefault="00FF32F6">
                        <w:pPr>
                          <w:rPr>
                            <w:sz w:val="20"/>
                          </w:rPr>
                        </w:pPr>
                      </w:p>
                      <w:p w:rsidR="00704756" w:rsidRDefault="00704756">
                        <w:pPr>
                          <w:spacing w:before="115" w:line="269" w:lineRule="exact"/>
                          <w:ind w:left="2480" w:right="2572"/>
                          <w:jc w:val="center"/>
                          <w:rPr>
                            <w:b/>
                            <w:color w:val="003F87"/>
                            <w:sz w:val="19"/>
                          </w:rPr>
                        </w:pPr>
                      </w:p>
                      <w:p w:rsidR="00FF32F6" w:rsidRPr="00FD6F5C" w:rsidRDefault="00FD6F5C">
                        <w:pPr>
                          <w:spacing w:before="115" w:line="269" w:lineRule="exact"/>
                          <w:ind w:left="2480" w:right="2572"/>
                          <w:jc w:val="center"/>
                          <w:rPr>
                            <w:b/>
                            <w:sz w:val="19"/>
                          </w:rPr>
                        </w:pPr>
                        <w:r w:rsidRPr="00FD6F5C">
                          <w:rPr>
                            <w:b/>
                            <w:color w:val="003F87"/>
                            <w:sz w:val="19"/>
                          </w:rPr>
                          <w:t xml:space="preserve">RESEARCH AND CREATIVE ACTIVITIES </w:t>
                        </w:r>
                        <w:r w:rsidR="00021338" w:rsidRPr="00FD6F5C">
                          <w:rPr>
                            <w:b/>
                            <w:color w:val="003F87"/>
                            <w:sz w:val="19"/>
                          </w:rPr>
                          <w:t>COUNCIL</w:t>
                        </w:r>
                      </w:p>
                      <w:p w:rsidR="00FF32F6" w:rsidRDefault="00021338">
                        <w:pPr>
                          <w:spacing w:line="269" w:lineRule="exact"/>
                          <w:ind w:left="2479" w:right="2572"/>
                          <w:jc w:val="center"/>
                          <w:rPr>
                            <w:b/>
                            <w:color w:val="003F87"/>
                            <w:sz w:val="24"/>
                          </w:rPr>
                        </w:pPr>
                        <w:r>
                          <w:rPr>
                            <w:b/>
                            <w:color w:val="003F87"/>
                            <w:sz w:val="24"/>
                          </w:rPr>
                          <w:t xml:space="preserve">Meeting Minutes of </w:t>
                        </w:r>
                        <w:r w:rsidR="00FD6F5C">
                          <w:rPr>
                            <w:b/>
                            <w:color w:val="003F87"/>
                            <w:sz w:val="24"/>
                          </w:rPr>
                          <w:t>5 December</w:t>
                        </w:r>
                        <w:r>
                          <w:rPr>
                            <w:b/>
                            <w:color w:val="003F87"/>
                            <w:sz w:val="24"/>
                          </w:rPr>
                          <w:t xml:space="preserve"> 2019</w:t>
                        </w:r>
                      </w:p>
                      <w:p w:rsidR="00704756" w:rsidRDefault="00704756">
                        <w:pPr>
                          <w:spacing w:line="269" w:lineRule="exact"/>
                          <w:ind w:left="2479" w:right="2572"/>
                          <w:jc w:val="center"/>
                          <w:rPr>
                            <w:b/>
                            <w:color w:val="003F87"/>
                            <w:sz w:val="24"/>
                          </w:rPr>
                        </w:pPr>
                      </w:p>
                      <w:p w:rsidR="00704756" w:rsidRDefault="00704756">
                        <w:pPr>
                          <w:spacing w:line="269" w:lineRule="exact"/>
                          <w:ind w:left="2479" w:right="2572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242D9" w:rsidRPr="003C3CC7" w:rsidRDefault="000242D9">
      <w:pPr>
        <w:pStyle w:val="BodyText"/>
        <w:ind w:left="200"/>
        <w:rPr>
          <w:rFonts w:ascii="Times New Roman"/>
          <w:sz w:val="20"/>
        </w:rPr>
      </w:pPr>
    </w:p>
    <w:p w:rsidR="00FF32F6" w:rsidRPr="003C3CC7" w:rsidRDefault="00FF32F6">
      <w:pPr>
        <w:pStyle w:val="BodyText"/>
        <w:spacing w:before="5"/>
        <w:rPr>
          <w:rFonts w:ascii="Times New Roman"/>
          <w:sz w:val="21"/>
        </w:rPr>
      </w:pPr>
    </w:p>
    <w:p w:rsidR="00FF32F6" w:rsidRPr="003C3CC7" w:rsidRDefault="00021338" w:rsidP="00BC45A8">
      <w:pPr>
        <w:pStyle w:val="BodyText"/>
        <w:spacing w:before="100"/>
        <w:ind w:right="370"/>
      </w:pPr>
      <w:r w:rsidRPr="003C3CC7">
        <w:rPr>
          <w:b/>
        </w:rPr>
        <w:t xml:space="preserve">Call to order: </w:t>
      </w:r>
      <w:r w:rsidR="00FD6F5C" w:rsidRPr="003C3CC7">
        <w:rPr>
          <w:i/>
        </w:rPr>
        <w:t>Interim Vice Provost for Research and Dean of the Graduate School</w:t>
      </w:r>
      <w:r w:rsidR="00BA5FB9" w:rsidRPr="003C3CC7">
        <w:rPr>
          <w:i/>
        </w:rPr>
        <w:t xml:space="preserve"> </w:t>
      </w:r>
      <w:r w:rsidR="00FD6F5C" w:rsidRPr="003C3CC7">
        <w:t>David Patrick</w:t>
      </w:r>
      <w:r w:rsidRPr="003C3CC7">
        <w:t xml:space="preserve"> called the meeting to order at </w:t>
      </w:r>
      <w:r w:rsidR="00FD6F5C" w:rsidRPr="003C3CC7">
        <w:t>8:05 a</w:t>
      </w:r>
      <w:r w:rsidRPr="003C3CC7">
        <w:t xml:space="preserve">m, welcoming </w:t>
      </w:r>
      <w:r w:rsidR="00F010BE">
        <w:t>eight (</w:t>
      </w:r>
      <w:r w:rsidR="008F2396" w:rsidRPr="003C3CC7">
        <w:t>8</w:t>
      </w:r>
      <w:r w:rsidR="00F010BE">
        <w:t>)</w:t>
      </w:r>
      <w:r w:rsidR="008F2396" w:rsidRPr="003C3CC7">
        <w:t xml:space="preserve"> </w:t>
      </w:r>
      <w:r w:rsidRPr="003C3CC7">
        <w:t>attendees (roster attached).</w:t>
      </w:r>
    </w:p>
    <w:p w:rsidR="00FF32F6" w:rsidRPr="003C3CC7" w:rsidRDefault="00021338" w:rsidP="00BC45A8">
      <w:pPr>
        <w:spacing w:before="242"/>
        <w:ind w:right="370"/>
        <w:rPr>
          <w:b/>
          <w:sz w:val="19"/>
        </w:rPr>
      </w:pPr>
      <w:r w:rsidRPr="003C3CC7">
        <w:rPr>
          <w:b/>
          <w:sz w:val="24"/>
        </w:rPr>
        <w:t>D</w:t>
      </w:r>
      <w:r w:rsidRPr="003C3CC7">
        <w:rPr>
          <w:b/>
          <w:sz w:val="19"/>
        </w:rPr>
        <w:t xml:space="preserve">ISCUSSION </w:t>
      </w:r>
      <w:r w:rsidRPr="003C3CC7">
        <w:rPr>
          <w:b/>
          <w:sz w:val="24"/>
        </w:rPr>
        <w:t>I</w:t>
      </w:r>
      <w:r w:rsidRPr="003C3CC7">
        <w:rPr>
          <w:b/>
          <w:sz w:val="19"/>
        </w:rPr>
        <w:t>TEMS</w:t>
      </w:r>
    </w:p>
    <w:p w:rsidR="004C6C8C" w:rsidRPr="003C3CC7" w:rsidRDefault="004C6C8C" w:rsidP="004C6C8C">
      <w:pPr>
        <w:pStyle w:val="BodyText"/>
        <w:ind w:left="721" w:right="370" w:hanging="1"/>
        <w:rPr>
          <w:b/>
        </w:rPr>
      </w:pPr>
    </w:p>
    <w:p w:rsidR="00237C54" w:rsidRPr="003C3CC7" w:rsidRDefault="00237C54" w:rsidP="009F3C4E">
      <w:pPr>
        <w:pStyle w:val="BodyText"/>
        <w:ind w:left="1" w:right="370" w:hanging="1"/>
        <w:rPr>
          <w:b/>
        </w:rPr>
      </w:pPr>
      <w:r w:rsidRPr="003C3CC7">
        <w:rPr>
          <w:b/>
        </w:rPr>
        <w:t xml:space="preserve">Research and Creative Activities Council Mission and Bylaws </w:t>
      </w:r>
      <w:r w:rsidR="009F3C4E">
        <w:rPr>
          <w:b/>
        </w:rPr>
        <w:t xml:space="preserve">and </w:t>
      </w:r>
      <w:r w:rsidRPr="003C3CC7">
        <w:rPr>
          <w:b/>
        </w:rPr>
        <w:t>Policies and Procedures</w:t>
      </w:r>
    </w:p>
    <w:p w:rsidR="00237C54" w:rsidRPr="003C3CC7" w:rsidRDefault="000F0EEE" w:rsidP="00BC45A8">
      <w:pPr>
        <w:pStyle w:val="BodyText"/>
        <w:spacing w:before="110"/>
        <w:ind w:right="370" w:hanging="1"/>
      </w:pPr>
      <w:r w:rsidRPr="003C3CC7">
        <w:t xml:space="preserve">David Patrick, </w:t>
      </w:r>
      <w:r w:rsidRPr="003C3CC7">
        <w:rPr>
          <w:i/>
        </w:rPr>
        <w:t xml:space="preserve">Interim </w:t>
      </w:r>
      <w:proofErr w:type="gramStart"/>
      <w:r w:rsidRPr="003C3CC7">
        <w:rPr>
          <w:i/>
        </w:rPr>
        <w:t>Vice</w:t>
      </w:r>
      <w:proofErr w:type="gramEnd"/>
      <w:r w:rsidRPr="003C3CC7">
        <w:rPr>
          <w:i/>
        </w:rPr>
        <w:t xml:space="preserve"> Provost for Research</w:t>
      </w:r>
      <w:r w:rsidR="00E36BA0" w:rsidRPr="003C3CC7">
        <w:rPr>
          <w:i/>
        </w:rPr>
        <w:t xml:space="preserve"> </w:t>
      </w:r>
      <w:r w:rsidR="00E36BA0" w:rsidRPr="003C3CC7">
        <w:t>r</w:t>
      </w:r>
      <w:r w:rsidR="000242D9" w:rsidRPr="003C3CC7">
        <w:t xml:space="preserve">eviewed the </w:t>
      </w:r>
      <w:r w:rsidR="00E36BA0" w:rsidRPr="003C3CC7">
        <w:t>Research and Creative Activities Council Mission and B</w:t>
      </w:r>
      <w:r w:rsidR="000242D9" w:rsidRPr="003C3CC7">
        <w:t>ylaws</w:t>
      </w:r>
      <w:r w:rsidR="00E36BA0" w:rsidRPr="003C3CC7">
        <w:t xml:space="preserve"> and Policies and Procedures. </w:t>
      </w:r>
    </w:p>
    <w:p w:rsidR="00237C54" w:rsidRPr="003C3CC7" w:rsidRDefault="00237C54" w:rsidP="00BC45A8">
      <w:pPr>
        <w:pStyle w:val="BodyText"/>
        <w:spacing w:before="110"/>
        <w:ind w:right="370" w:hanging="1"/>
        <w:rPr>
          <w:b/>
        </w:rPr>
      </w:pPr>
      <w:r w:rsidRPr="003C3CC7">
        <w:rPr>
          <w:b/>
        </w:rPr>
        <w:t xml:space="preserve">Research and Sponsored Programs Structure </w:t>
      </w:r>
    </w:p>
    <w:p w:rsidR="00170D12" w:rsidRPr="003C3CC7" w:rsidRDefault="00237C54" w:rsidP="00BC45A8">
      <w:pPr>
        <w:pStyle w:val="BodyText"/>
        <w:spacing w:before="110"/>
        <w:ind w:right="370" w:hanging="1"/>
        <w:rPr>
          <w:b/>
        </w:rPr>
      </w:pPr>
      <w:r w:rsidRPr="003C3CC7">
        <w:t>David also described the</w:t>
      </w:r>
      <w:r w:rsidR="00E36BA0" w:rsidRPr="003C3CC7">
        <w:t xml:space="preserve"> staff</w:t>
      </w:r>
      <w:r w:rsidR="00865570" w:rsidRPr="003C3CC7">
        <w:t xml:space="preserve"> roles </w:t>
      </w:r>
      <w:r w:rsidR="00152340" w:rsidRPr="003C3CC7">
        <w:t xml:space="preserve">and current structure </w:t>
      </w:r>
      <w:r w:rsidR="00865570" w:rsidRPr="003C3CC7">
        <w:t>in</w:t>
      </w:r>
      <w:r w:rsidR="00E36BA0" w:rsidRPr="003C3CC7">
        <w:t xml:space="preserve"> Research and Sponsored Programs</w:t>
      </w:r>
      <w:r w:rsidRPr="003C3CC7">
        <w:t xml:space="preserve"> (RSP)</w:t>
      </w:r>
      <w:r w:rsidR="00E36BA0" w:rsidRPr="003C3CC7">
        <w:t>.</w:t>
      </w:r>
      <w:r w:rsidR="00BC45A8" w:rsidRPr="003C3CC7">
        <w:t xml:space="preserve"> The following components of RSP </w:t>
      </w:r>
      <w:r w:rsidR="00920F21" w:rsidRPr="003C3CC7">
        <w:t xml:space="preserve">and the Council’s involvement </w:t>
      </w:r>
      <w:proofErr w:type="gramStart"/>
      <w:r w:rsidR="00BC45A8" w:rsidRPr="003C3CC7">
        <w:t>were explained</w:t>
      </w:r>
      <w:proofErr w:type="gramEnd"/>
      <w:r w:rsidR="00BC45A8" w:rsidRPr="003C3CC7">
        <w:t xml:space="preserve"> </w:t>
      </w:r>
      <w:r w:rsidRPr="003C3CC7">
        <w:t xml:space="preserve">in </w:t>
      </w:r>
      <w:r w:rsidR="00BC45A8" w:rsidRPr="003C3CC7">
        <w:t>further</w:t>
      </w:r>
      <w:r w:rsidRPr="003C3CC7">
        <w:t xml:space="preserve"> detail</w:t>
      </w:r>
      <w:r w:rsidR="00BC45A8" w:rsidRPr="003C3CC7">
        <w:t>:</w:t>
      </w:r>
    </w:p>
    <w:p w:rsidR="00170D12" w:rsidRPr="003C3CC7" w:rsidRDefault="00170D12" w:rsidP="00170D12">
      <w:pPr>
        <w:rPr>
          <w:b/>
        </w:rPr>
      </w:pPr>
    </w:p>
    <w:p w:rsidR="00170D12" w:rsidRPr="003C3CC7" w:rsidRDefault="00170D12" w:rsidP="00170D12">
      <w:pPr>
        <w:rPr>
          <w:b/>
        </w:rPr>
      </w:pPr>
      <w:r w:rsidRPr="003C3CC7">
        <w:rPr>
          <w:b/>
        </w:rPr>
        <w:t>Pre-award</w:t>
      </w:r>
    </w:p>
    <w:p w:rsidR="00170D12" w:rsidRPr="003C3CC7" w:rsidRDefault="00170D12" w:rsidP="00170D12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3C3CC7">
        <w:t>Opportunity identification, education, space / matching funds mediation</w:t>
      </w:r>
    </w:p>
    <w:p w:rsidR="00170D12" w:rsidRPr="003C3CC7" w:rsidRDefault="00170D12" w:rsidP="00170D12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3C3CC7">
        <w:t>Grant prep</w:t>
      </w:r>
      <w:r w:rsidR="00237C54" w:rsidRPr="003C3CC7">
        <w:t>aration</w:t>
      </w:r>
      <w:r w:rsidRPr="003C3CC7">
        <w:t>, budget</w:t>
      </w:r>
      <w:r w:rsidR="00237C54" w:rsidRPr="003C3CC7">
        <w:t xml:space="preserve"> development</w:t>
      </w:r>
      <w:r w:rsidRPr="003C3CC7">
        <w:t>, submission</w:t>
      </w:r>
    </w:p>
    <w:p w:rsidR="00170D12" w:rsidRPr="003C3CC7" w:rsidRDefault="00170D12" w:rsidP="00170D12">
      <w:pPr>
        <w:pStyle w:val="ListParagraph"/>
        <w:widowControl/>
        <w:numPr>
          <w:ilvl w:val="0"/>
          <w:numId w:val="1"/>
        </w:numPr>
        <w:autoSpaceDE/>
        <w:autoSpaceDN/>
        <w:contextualSpacing/>
      </w:pPr>
      <w:r w:rsidRPr="003C3CC7">
        <w:t>Contract terms, risk assessment, reporting requirements</w:t>
      </w:r>
    </w:p>
    <w:p w:rsidR="00170D12" w:rsidRPr="003C3CC7" w:rsidRDefault="00170D12" w:rsidP="00170D12">
      <w:pPr>
        <w:rPr>
          <w:b/>
        </w:rPr>
      </w:pPr>
      <w:r w:rsidRPr="003C3CC7">
        <w:rPr>
          <w:b/>
        </w:rPr>
        <w:t>Post-award</w:t>
      </w:r>
    </w:p>
    <w:p w:rsidR="00170D12" w:rsidRPr="003C3CC7" w:rsidRDefault="00170D12" w:rsidP="00170D12">
      <w:pPr>
        <w:pStyle w:val="ListParagraph"/>
        <w:widowControl/>
        <w:numPr>
          <w:ilvl w:val="0"/>
          <w:numId w:val="2"/>
        </w:numPr>
        <w:autoSpaceDE/>
        <w:autoSpaceDN/>
        <w:contextualSpacing/>
      </w:pPr>
      <w:r w:rsidRPr="003C3CC7">
        <w:t>Budget planning, budget monitoring, compliance checking, error-catching</w:t>
      </w:r>
      <w:r w:rsidR="00765704">
        <w:t xml:space="preserve"> (may require</w:t>
      </w:r>
      <w:r w:rsidR="00E52AA8" w:rsidRPr="003C3CC7">
        <w:t xml:space="preserve"> increased </w:t>
      </w:r>
      <w:r w:rsidR="00765704">
        <w:t xml:space="preserve">staff </w:t>
      </w:r>
      <w:r w:rsidR="00E52AA8" w:rsidRPr="003C3CC7">
        <w:t>FTE</w:t>
      </w:r>
      <w:r w:rsidR="00765704">
        <w:t>)</w:t>
      </w:r>
    </w:p>
    <w:p w:rsidR="00170D12" w:rsidRPr="003C3CC7" w:rsidRDefault="00E324B7" w:rsidP="00170D12">
      <w:pPr>
        <w:pStyle w:val="ListParagraph"/>
        <w:widowControl/>
        <w:numPr>
          <w:ilvl w:val="0"/>
          <w:numId w:val="2"/>
        </w:numPr>
        <w:autoSpaceDE/>
        <w:autoSpaceDN/>
        <w:contextualSpacing/>
      </w:pPr>
      <w:r>
        <w:t>F</w:t>
      </w:r>
      <w:r w:rsidR="00170D12" w:rsidRPr="003C3CC7">
        <w:t>inancial reports, funder invoicing, amendments</w:t>
      </w:r>
    </w:p>
    <w:p w:rsidR="00E52AA8" w:rsidRPr="003C3CC7" w:rsidRDefault="00E52AA8" w:rsidP="00170D12">
      <w:pPr>
        <w:pStyle w:val="ListParagraph"/>
        <w:widowControl/>
        <w:numPr>
          <w:ilvl w:val="0"/>
          <w:numId w:val="2"/>
        </w:numPr>
        <w:autoSpaceDE/>
        <w:autoSpaceDN/>
        <w:contextualSpacing/>
      </w:pPr>
      <w:r w:rsidRPr="003C3CC7">
        <w:t>Council may discuss possible Post Award physical move back to Old Main 530</w:t>
      </w:r>
    </w:p>
    <w:p w:rsidR="00920F21" w:rsidRPr="003C3CC7" w:rsidRDefault="00920F21" w:rsidP="00170D12">
      <w:pPr>
        <w:pStyle w:val="ListParagraph"/>
        <w:widowControl/>
        <w:numPr>
          <w:ilvl w:val="0"/>
          <w:numId w:val="2"/>
        </w:numPr>
        <w:autoSpaceDE/>
        <w:autoSpaceDN/>
        <w:contextualSpacing/>
      </w:pPr>
      <w:r w:rsidRPr="003C3CC7">
        <w:t>Contract amendments currently coordinated by Post Award may be discussed by the Council in the future</w:t>
      </w:r>
    </w:p>
    <w:p w:rsidR="00170D12" w:rsidRPr="003C3CC7" w:rsidRDefault="00170D12" w:rsidP="00170D12">
      <w:pPr>
        <w:rPr>
          <w:b/>
        </w:rPr>
      </w:pPr>
      <w:r w:rsidRPr="003C3CC7">
        <w:rPr>
          <w:b/>
        </w:rPr>
        <w:t>Compliance</w:t>
      </w:r>
    </w:p>
    <w:p w:rsidR="00170D12" w:rsidRPr="003C3CC7" w:rsidRDefault="00170D12" w:rsidP="00170D12">
      <w:pPr>
        <w:pStyle w:val="ListParagraph"/>
        <w:widowControl/>
        <w:numPr>
          <w:ilvl w:val="0"/>
          <w:numId w:val="4"/>
        </w:numPr>
        <w:autoSpaceDE/>
        <w:autoSpaceDN/>
        <w:contextualSpacing/>
      </w:pPr>
      <w:r w:rsidRPr="003C3CC7">
        <w:t>RCR, human subjects &amp; IRB, animal subjects</w:t>
      </w:r>
    </w:p>
    <w:p w:rsidR="00170D12" w:rsidRPr="003C3CC7" w:rsidRDefault="00170D12" w:rsidP="00170D12">
      <w:pPr>
        <w:rPr>
          <w:b/>
        </w:rPr>
      </w:pPr>
      <w:r w:rsidRPr="003C3CC7">
        <w:rPr>
          <w:b/>
        </w:rPr>
        <w:t>Other</w:t>
      </w:r>
    </w:p>
    <w:p w:rsidR="00170D12" w:rsidRPr="003C3CC7" w:rsidRDefault="00E324B7" w:rsidP="00170D12">
      <w:pPr>
        <w:pStyle w:val="ListParagraph"/>
        <w:widowControl/>
        <w:numPr>
          <w:ilvl w:val="0"/>
          <w:numId w:val="3"/>
        </w:numPr>
        <w:autoSpaceDE/>
        <w:autoSpaceDN/>
        <w:contextualSpacing/>
      </w:pPr>
      <w:r>
        <w:t>I</w:t>
      </w:r>
      <w:r w:rsidR="00170D12" w:rsidRPr="003C3CC7">
        <w:t>nternal grants, internal and external reports (HERD), patents and copyrights, audits</w:t>
      </w:r>
    </w:p>
    <w:p w:rsidR="00170D12" w:rsidRPr="003C3CC7" w:rsidRDefault="00E324B7" w:rsidP="00170D12">
      <w:pPr>
        <w:pStyle w:val="ListParagraph"/>
        <w:widowControl/>
        <w:numPr>
          <w:ilvl w:val="0"/>
          <w:numId w:val="3"/>
        </w:numPr>
        <w:autoSpaceDE/>
        <w:autoSpaceDN/>
        <w:contextualSpacing/>
      </w:pPr>
      <w:r>
        <w:t>S</w:t>
      </w:r>
      <w:r w:rsidR="00170D12" w:rsidRPr="003C3CC7">
        <w:t xml:space="preserve">cientific </w:t>
      </w:r>
      <w:r>
        <w:t>T</w:t>
      </w:r>
      <w:r w:rsidR="00170D12" w:rsidRPr="003C3CC7">
        <w:t xml:space="preserve">echnical </w:t>
      </w:r>
      <w:r>
        <w:t>S</w:t>
      </w:r>
      <w:r w:rsidR="00170D12" w:rsidRPr="003C3CC7">
        <w:t>ervices (</w:t>
      </w:r>
      <w:r w:rsidR="00BC45A8" w:rsidRPr="003C3CC7">
        <w:t xml:space="preserve">under </w:t>
      </w:r>
      <w:r w:rsidR="00410D1F" w:rsidRPr="003C3CC7">
        <w:t xml:space="preserve">purview of </w:t>
      </w:r>
      <w:r w:rsidR="00BC45A8" w:rsidRPr="003C3CC7">
        <w:t xml:space="preserve">Vice Provost for Research - </w:t>
      </w:r>
      <w:r w:rsidR="00410D1F" w:rsidRPr="003C3CC7">
        <w:t>separate</w:t>
      </w:r>
      <w:r w:rsidR="00170D12" w:rsidRPr="003C3CC7">
        <w:t xml:space="preserve"> advisory board)</w:t>
      </w:r>
    </w:p>
    <w:p w:rsidR="00170D12" w:rsidRPr="003C3CC7" w:rsidRDefault="00170D12" w:rsidP="00170D12">
      <w:pPr>
        <w:rPr>
          <w:b/>
        </w:rPr>
      </w:pPr>
    </w:p>
    <w:p w:rsidR="00170D12" w:rsidRDefault="00170D12" w:rsidP="00690AAF">
      <w:pPr>
        <w:rPr>
          <w:b/>
        </w:rPr>
      </w:pPr>
      <w:r w:rsidRPr="003C3CC7">
        <w:rPr>
          <w:b/>
        </w:rPr>
        <w:t>Review Panels</w:t>
      </w:r>
      <w:r w:rsidR="00690AAF" w:rsidRPr="003C3CC7">
        <w:rPr>
          <w:b/>
        </w:rPr>
        <w:t xml:space="preserve"> (subcommittees) - d</w:t>
      </w:r>
      <w:r w:rsidRPr="003C3CC7">
        <w:rPr>
          <w:b/>
        </w:rPr>
        <w:t>escription of how they work</w:t>
      </w:r>
    </w:p>
    <w:p w:rsidR="00755B55" w:rsidRPr="00755B55" w:rsidRDefault="00755B55" w:rsidP="00A03640">
      <w:pPr>
        <w:pStyle w:val="ListParagraph"/>
        <w:widowControl/>
        <w:numPr>
          <w:ilvl w:val="0"/>
          <w:numId w:val="7"/>
        </w:numPr>
        <w:autoSpaceDE/>
        <w:autoSpaceDN/>
        <w:contextualSpacing/>
      </w:pPr>
      <w:r w:rsidRPr="00755B55">
        <w:t>The Council has authority to review</w:t>
      </w:r>
      <w:r>
        <w:t>/</w:t>
      </w:r>
      <w:r w:rsidRPr="00755B55">
        <w:t>recommend to the Vice Provost for Research</w:t>
      </w:r>
      <w:r w:rsidR="00E324B7">
        <w:t xml:space="preserve"> who has </w:t>
      </w:r>
      <w:r w:rsidRPr="00755B55">
        <w:t xml:space="preserve">final authority.  </w:t>
      </w:r>
    </w:p>
    <w:p w:rsidR="00690AAF" w:rsidRPr="003C3CC7" w:rsidRDefault="00690AAF" w:rsidP="00A02468">
      <w:pPr>
        <w:pStyle w:val="ListParagraph"/>
        <w:widowControl/>
        <w:numPr>
          <w:ilvl w:val="0"/>
          <w:numId w:val="3"/>
        </w:numPr>
        <w:autoSpaceDE/>
        <w:autoSpaceDN/>
        <w:contextualSpacing/>
      </w:pPr>
      <w:r w:rsidRPr="003C3CC7">
        <w:t>Faculty Summer Research and Creative Activities Grant Subcommittee</w:t>
      </w:r>
      <w:r w:rsidR="00FA5855" w:rsidRPr="003C3CC7">
        <w:t xml:space="preserve"> (annual award</w:t>
      </w:r>
      <w:r w:rsidR="00765704">
        <w:t>s</w:t>
      </w:r>
      <w:r w:rsidR="00FA5855" w:rsidRPr="003C3CC7">
        <w:t>)</w:t>
      </w:r>
    </w:p>
    <w:p w:rsidR="00170D12" w:rsidRPr="003C3CC7" w:rsidRDefault="00690AAF" w:rsidP="0031100D">
      <w:pPr>
        <w:pStyle w:val="ListParagraph"/>
        <w:widowControl/>
        <w:numPr>
          <w:ilvl w:val="0"/>
          <w:numId w:val="3"/>
        </w:numPr>
        <w:autoSpaceDE/>
        <w:autoSpaceDN/>
        <w:contextualSpacing/>
      </w:pPr>
      <w:r w:rsidRPr="003C3CC7">
        <w:t>Summer Teaching Grant Subcommittee</w:t>
      </w:r>
      <w:r w:rsidR="00FA5855" w:rsidRPr="003C3CC7">
        <w:t xml:space="preserve"> (annual award)</w:t>
      </w:r>
    </w:p>
    <w:p w:rsidR="00690AAF" w:rsidRPr="003C3CC7" w:rsidRDefault="00690AAF" w:rsidP="00690AAF">
      <w:pPr>
        <w:pStyle w:val="ListParagraph"/>
        <w:widowControl/>
        <w:numPr>
          <w:ilvl w:val="0"/>
          <w:numId w:val="3"/>
        </w:numPr>
        <w:autoSpaceDE/>
        <w:autoSpaceDN/>
        <w:contextualSpacing/>
      </w:pPr>
      <w:r w:rsidRPr="003C3CC7">
        <w:t xml:space="preserve">Graduate Research and Creative Activities Subcommittee (fall, winter and spring quarters) </w:t>
      </w:r>
    </w:p>
    <w:p w:rsidR="00690AAF" w:rsidRPr="003C3CC7" w:rsidRDefault="00690AAF" w:rsidP="00690AAF">
      <w:pPr>
        <w:pStyle w:val="ListParagraph"/>
        <w:widowControl/>
        <w:numPr>
          <w:ilvl w:val="0"/>
          <w:numId w:val="3"/>
        </w:numPr>
        <w:autoSpaceDE/>
        <w:autoSpaceDN/>
        <w:contextualSpacing/>
      </w:pPr>
      <w:r w:rsidRPr="003C3CC7">
        <w:t xml:space="preserve">Undergraduate Research and Creative Activities Subcommittee (fall, winter and spring quarters) </w:t>
      </w:r>
    </w:p>
    <w:p w:rsidR="00FA5855" w:rsidRPr="003C3CC7" w:rsidRDefault="00FA5855" w:rsidP="00170D12">
      <w:pPr>
        <w:rPr>
          <w:b/>
        </w:rPr>
      </w:pPr>
    </w:p>
    <w:p w:rsidR="00170D12" w:rsidRPr="003C3CC7" w:rsidRDefault="00170D12" w:rsidP="00170D12">
      <w:pPr>
        <w:rPr>
          <w:b/>
        </w:rPr>
      </w:pPr>
      <w:r w:rsidRPr="003C3CC7">
        <w:rPr>
          <w:b/>
        </w:rPr>
        <w:t>Work in progress</w:t>
      </w:r>
    </w:p>
    <w:p w:rsidR="00170D12" w:rsidRDefault="00170D12" w:rsidP="00170D12">
      <w:pPr>
        <w:pStyle w:val="ListParagraph"/>
        <w:widowControl/>
        <w:numPr>
          <w:ilvl w:val="0"/>
          <w:numId w:val="5"/>
        </w:numPr>
        <w:autoSpaceDE/>
        <w:autoSpaceDN/>
        <w:contextualSpacing/>
      </w:pPr>
      <w:r w:rsidRPr="003C3CC7">
        <w:t>Desk Audit</w:t>
      </w:r>
      <w:r w:rsidR="001D3170">
        <w:t xml:space="preserve"> – An audit conducted summer 2019</w:t>
      </w:r>
      <w:r w:rsidR="00B76A06">
        <w:t xml:space="preserve"> indicated new policy standard procedures to </w:t>
      </w:r>
      <w:proofErr w:type="gramStart"/>
      <w:r w:rsidR="00B76A06">
        <w:t>be developed</w:t>
      </w:r>
      <w:proofErr w:type="gramEnd"/>
      <w:r w:rsidR="00B76A06">
        <w:t xml:space="preserve"> by RSP for NSF to approve. A rollout of these changes </w:t>
      </w:r>
      <w:proofErr w:type="gramStart"/>
      <w:r w:rsidR="00B76A06">
        <w:t>will be provided</w:t>
      </w:r>
      <w:proofErr w:type="gramEnd"/>
      <w:r w:rsidR="00B76A06">
        <w:t xml:space="preserve"> with training to department administrators. RCAC will review.</w:t>
      </w:r>
    </w:p>
    <w:p w:rsidR="00B76A06" w:rsidRPr="003C3CC7" w:rsidRDefault="005B68A8" w:rsidP="00170D12">
      <w:pPr>
        <w:pStyle w:val="ListParagraph"/>
        <w:widowControl/>
        <w:numPr>
          <w:ilvl w:val="0"/>
          <w:numId w:val="5"/>
        </w:numPr>
        <w:autoSpaceDE/>
        <w:autoSpaceDN/>
        <w:contextualSpacing/>
      </w:pPr>
      <w:r>
        <w:t>Grant Managers Handbook. RCAC will be tasked with revision winter 2020</w:t>
      </w:r>
    </w:p>
    <w:p w:rsidR="00170D12" w:rsidRPr="003C3CC7" w:rsidRDefault="00170D12" w:rsidP="00170D12">
      <w:pPr>
        <w:pStyle w:val="ListParagraph"/>
        <w:widowControl/>
        <w:numPr>
          <w:ilvl w:val="0"/>
          <w:numId w:val="5"/>
        </w:numPr>
        <w:autoSpaceDE/>
        <w:autoSpaceDN/>
        <w:contextualSpacing/>
      </w:pPr>
      <w:r w:rsidRPr="003C3CC7">
        <w:t>Policy / standard development</w:t>
      </w:r>
    </w:p>
    <w:p w:rsidR="00170D12" w:rsidRPr="003C3CC7" w:rsidRDefault="00170D12" w:rsidP="00170D12">
      <w:pPr>
        <w:pStyle w:val="ListParagraph"/>
        <w:widowControl/>
        <w:numPr>
          <w:ilvl w:val="0"/>
          <w:numId w:val="5"/>
        </w:numPr>
        <w:autoSpaceDE/>
        <w:autoSpaceDN/>
        <w:contextualSpacing/>
      </w:pPr>
      <w:r w:rsidRPr="003C3CC7">
        <w:t>Pilot project and PDA grants</w:t>
      </w:r>
      <w:r w:rsidR="00693418">
        <w:t xml:space="preserve"> (Council to work on early winter quarter)</w:t>
      </w:r>
    </w:p>
    <w:p w:rsidR="00170D12" w:rsidRPr="003C3CC7" w:rsidRDefault="00170D12" w:rsidP="00170D12">
      <w:pPr>
        <w:pStyle w:val="ListParagraph"/>
        <w:widowControl/>
        <w:numPr>
          <w:ilvl w:val="0"/>
          <w:numId w:val="5"/>
        </w:numPr>
        <w:autoSpaceDE/>
        <w:autoSpaceDN/>
        <w:contextualSpacing/>
      </w:pPr>
      <w:r w:rsidRPr="003C3CC7">
        <w:t>Web page</w:t>
      </w:r>
      <w:r w:rsidR="00602BB3" w:rsidRPr="003C3CC7">
        <w:t xml:space="preserve"> - the new RSP webpage is now launched – Council members to advise of needed edits</w:t>
      </w:r>
    </w:p>
    <w:p w:rsidR="00170D12" w:rsidRPr="00F13165" w:rsidRDefault="00170D12" w:rsidP="00170D12">
      <w:pPr>
        <w:pStyle w:val="ListParagraph"/>
        <w:widowControl/>
        <w:numPr>
          <w:ilvl w:val="0"/>
          <w:numId w:val="5"/>
        </w:numPr>
        <w:autoSpaceDE/>
        <w:autoSpaceDN/>
        <w:contextualSpacing/>
      </w:pPr>
      <w:r w:rsidRPr="00F13165">
        <w:t xml:space="preserve">Human </w:t>
      </w:r>
      <w:r w:rsidR="00E9400B" w:rsidRPr="00F13165">
        <w:t>S</w:t>
      </w:r>
      <w:r w:rsidRPr="00F13165">
        <w:t xml:space="preserve">ubjects </w:t>
      </w:r>
      <w:r w:rsidR="00E9400B" w:rsidRPr="00F13165">
        <w:t>T</w:t>
      </w:r>
      <w:r w:rsidRPr="00F13165">
        <w:t xml:space="preserve">ask </w:t>
      </w:r>
      <w:r w:rsidR="00E9400B" w:rsidRPr="00F13165">
        <w:t>F</w:t>
      </w:r>
      <w:r w:rsidRPr="00F13165">
        <w:t>orce</w:t>
      </w:r>
      <w:r w:rsidR="00FA2E19" w:rsidRPr="00F13165">
        <w:t xml:space="preserve"> </w:t>
      </w:r>
      <w:r w:rsidR="00F13165" w:rsidRPr="00F13165">
        <w:t>- Keith Russell</w:t>
      </w:r>
      <w:r w:rsidR="00F13165">
        <w:t>, Ch</w:t>
      </w:r>
      <w:r w:rsidR="00F13165" w:rsidRPr="00F13165">
        <w:t xml:space="preserve">air – working on </w:t>
      </w:r>
      <w:r w:rsidR="00F13165">
        <w:t xml:space="preserve">improving </w:t>
      </w:r>
      <w:r w:rsidR="00F13165" w:rsidRPr="00F13165">
        <w:t>communication, revising procedures and policies</w:t>
      </w:r>
    </w:p>
    <w:p w:rsidR="00170D12" w:rsidRPr="003C3CC7" w:rsidRDefault="00170D12" w:rsidP="00170D12">
      <w:pPr>
        <w:pStyle w:val="ListParagraph"/>
        <w:widowControl/>
        <w:numPr>
          <w:ilvl w:val="0"/>
          <w:numId w:val="5"/>
        </w:numPr>
        <w:autoSpaceDE/>
        <w:autoSpaceDN/>
        <w:contextualSpacing/>
      </w:pPr>
      <w:r w:rsidRPr="003C3CC7">
        <w:t>RSP budget development</w:t>
      </w:r>
      <w:r w:rsidR="00F00FEA">
        <w:t xml:space="preserve">, </w:t>
      </w:r>
      <w:r w:rsidR="00D93A54">
        <w:t>distribution of grants revenue and increases of grant funding</w:t>
      </w:r>
      <w:r w:rsidR="00A37E2B" w:rsidRPr="003C3CC7">
        <w:t xml:space="preserve"> (RCAC’s task</w:t>
      </w:r>
      <w:r w:rsidR="00C73ED1">
        <w:t xml:space="preserve"> winter 2020</w:t>
      </w:r>
      <w:r w:rsidR="00A37E2B" w:rsidRPr="003C3CC7">
        <w:t>)</w:t>
      </w:r>
    </w:p>
    <w:p w:rsidR="00170D12" w:rsidRPr="003C3CC7" w:rsidRDefault="00170D12" w:rsidP="00170D12">
      <w:pPr>
        <w:rPr>
          <w:b/>
        </w:rPr>
      </w:pPr>
    </w:p>
    <w:p w:rsidR="00E3742D" w:rsidRPr="003C3CC7" w:rsidRDefault="00E3742D" w:rsidP="00E3742D">
      <w:pPr>
        <w:spacing w:before="79"/>
        <w:ind w:left="6600"/>
        <w:rPr>
          <w:rFonts w:ascii="Arial"/>
          <w:sz w:val="20"/>
        </w:rPr>
      </w:pPr>
      <w:r>
        <w:rPr>
          <w:rFonts w:ascii="Arial"/>
          <w:sz w:val="20"/>
        </w:rPr>
        <w:t>R</w:t>
      </w:r>
      <w:r w:rsidRPr="003C3CC7">
        <w:rPr>
          <w:rFonts w:ascii="Arial"/>
          <w:sz w:val="20"/>
        </w:rPr>
        <w:t>CAC Minutes December 5 2019 - Page 2</w:t>
      </w:r>
    </w:p>
    <w:p w:rsidR="00EE15A9" w:rsidRDefault="00EE15A9" w:rsidP="00170D12">
      <w:pPr>
        <w:rPr>
          <w:b/>
        </w:rPr>
      </w:pPr>
    </w:p>
    <w:p w:rsidR="00170D12" w:rsidRPr="003C3CC7" w:rsidRDefault="00170D12" w:rsidP="00170D12">
      <w:pPr>
        <w:rPr>
          <w:b/>
        </w:rPr>
      </w:pPr>
      <w:r w:rsidRPr="003C3CC7">
        <w:rPr>
          <w:b/>
        </w:rPr>
        <w:t xml:space="preserve">Committee </w:t>
      </w:r>
      <w:r w:rsidR="0075152C">
        <w:rPr>
          <w:b/>
        </w:rPr>
        <w:t>b</w:t>
      </w:r>
      <w:r w:rsidRPr="003C3CC7">
        <w:rPr>
          <w:b/>
        </w:rPr>
        <w:t>usiness</w:t>
      </w:r>
    </w:p>
    <w:p w:rsidR="00EE15A9" w:rsidRDefault="00EE15A9" w:rsidP="00EE15A9">
      <w:pPr>
        <w:widowControl/>
        <w:autoSpaceDE/>
        <w:autoSpaceDN/>
        <w:contextualSpacing/>
        <w:rPr>
          <w:b/>
        </w:rPr>
      </w:pPr>
    </w:p>
    <w:p w:rsidR="00EE15A9" w:rsidRDefault="00EE15A9" w:rsidP="00EE15A9">
      <w:pPr>
        <w:widowControl/>
        <w:autoSpaceDE/>
        <w:autoSpaceDN/>
        <w:contextualSpacing/>
        <w:rPr>
          <w:b/>
        </w:rPr>
      </w:pPr>
      <w:r w:rsidRPr="003C3CC7">
        <w:rPr>
          <w:b/>
        </w:rPr>
        <w:t xml:space="preserve">Undergraduate Research and Creative Activities Grant proposal review </w:t>
      </w:r>
    </w:p>
    <w:p w:rsidR="00956EBA" w:rsidRDefault="00EE15A9" w:rsidP="00EE15A9">
      <w:pPr>
        <w:widowControl/>
        <w:autoSpaceDE/>
        <w:autoSpaceDN/>
        <w:contextualSpacing/>
      </w:pPr>
      <w:r w:rsidRPr="003C3CC7">
        <w:t>The Council reviewed and approved the subcommittee funding recommendations</w:t>
      </w:r>
      <w:r w:rsidR="00956EBA">
        <w:t xml:space="preserve">. </w:t>
      </w:r>
    </w:p>
    <w:p w:rsidR="00956EBA" w:rsidRDefault="00956EBA" w:rsidP="00EE15A9">
      <w:pPr>
        <w:widowControl/>
        <w:autoSpaceDE/>
        <w:autoSpaceDN/>
        <w:contextualSpacing/>
      </w:pPr>
    </w:p>
    <w:p w:rsidR="00956EBA" w:rsidRDefault="00956EBA" w:rsidP="00956EBA">
      <w:pPr>
        <w:widowControl/>
        <w:autoSpaceDE/>
        <w:autoSpaceDN/>
        <w:contextualSpacing/>
        <w:rPr>
          <w:b/>
        </w:rPr>
      </w:pPr>
      <w:r w:rsidRPr="003C3CC7">
        <w:rPr>
          <w:b/>
        </w:rPr>
        <w:t xml:space="preserve">Undergraduate Research and Creative Activities Grant </w:t>
      </w:r>
      <w:r>
        <w:rPr>
          <w:b/>
        </w:rPr>
        <w:t>Guidelines</w:t>
      </w:r>
    </w:p>
    <w:p w:rsidR="00464621" w:rsidRPr="00464621" w:rsidRDefault="00956EBA" w:rsidP="00464621">
      <w:pPr>
        <w:widowControl/>
        <w:autoSpaceDE/>
        <w:autoSpaceDN/>
        <w:contextualSpacing/>
      </w:pPr>
      <w:r w:rsidRPr="00956EBA">
        <w:t xml:space="preserve">The Council will review </w:t>
      </w:r>
      <w:r w:rsidR="003445F7">
        <w:t xml:space="preserve">for approval </w:t>
      </w:r>
      <w:r w:rsidR="00464621" w:rsidRPr="00464621">
        <w:t>revisions</w:t>
      </w:r>
      <w:r w:rsidR="00464621" w:rsidRPr="00956EBA">
        <w:t xml:space="preserve"> </w:t>
      </w:r>
      <w:r w:rsidR="00464621">
        <w:t xml:space="preserve">to </w:t>
      </w:r>
      <w:r w:rsidRPr="00956EBA">
        <w:t xml:space="preserve">the </w:t>
      </w:r>
      <w:r w:rsidR="00464621">
        <w:t>g</w:t>
      </w:r>
      <w:r w:rsidRPr="00464621">
        <w:t>uideline</w:t>
      </w:r>
      <w:r w:rsidR="00464621">
        <w:t>s</w:t>
      </w:r>
      <w:r w:rsidR="00464621" w:rsidRPr="00464621">
        <w:t xml:space="preserve"> </w:t>
      </w:r>
      <w:r w:rsidR="00464621">
        <w:t xml:space="preserve">presented by </w:t>
      </w:r>
      <w:r w:rsidR="00464621" w:rsidRPr="00464621">
        <w:t xml:space="preserve">the </w:t>
      </w:r>
      <w:r w:rsidR="00464621">
        <w:t xml:space="preserve">subcommittee Winter Quarter 2020. </w:t>
      </w:r>
    </w:p>
    <w:p w:rsidR="00956EBA" w:rsidRPr="00956EBA" w:rsidRDefault="00956EBA" w:rsidP="00956EBA">
      <w:pPr>
        <w:widowControl/>
        <w:autoSpaceDE/>
        <w:autoSpaceDN/>
        <w:contextualSpacing/>
      </w:pPr>
    </w:p>
    <w:p w:rsidR="004F3174" w:rsidRPr="004F3174" w:rsidRDefault="00170D12" w:rsidP="004F3174">
      <w:pPr>
        <w:pStyle w:val="BodyText"/>
        <w:spacing w:before="110"/>
        <w:ind w:right="370" w:hanging="1"/>
        <w:rPr>
          <w:b/>
        </w:rPr>
      </w:pPr>
      <w:r w:rsidRPr="004F3174">
        <w:rPr>
          <w:b/>
        </w:rPr>
        <w:t>Chair election</w:t>
      </w:r>
      <w:r w:rsidR="004F3174" w:rsidRPr="004F3174">
        <w:rPr>
          <w:b/>
        </w:rPr>
        <w:t xml:space="preserve"> </w:t>
      </w:r>
    </w:p>
    <w:p w:rsidR="004F3174" w:rsidRDefault="004F3174" w:rsidP="004F3174">
      <w:pPr>
        <w:pStyle w:val="BodyText"/>
        <w:spacing w:before="110"/>
        <w:ind w:right="370" w:hanging="1"/>
      </w:pPr>
      <w:r w:rsidRPr="003C3CC7">
        <w:t xml:space="preserve">The Research and Creative Activities Council (RCAC) needs a member to step into the role of Chair for 2019-21. Council members </w:t>
      </w:r>
      <w:proofErr w:type="gramStart"/>
      <w:r w:rsidRPr="003C3CC7">
        <w:t>were asked</w:t>
      </w:r>
      <w:proofErr w:type="gramEnd"/>
      <w:r w:rsidRPr="003C3CC7">
        <w:t xml:space="preserve"> to consider their willingness to assume this role. Member Susan Costanzo nominated Nicole Larson followed by a motion to nominate from member Evan Mueller. The motion </w:t>
      </w:r>
      <w:proofErr w:type="gramStart"/>
      <w:r w:rsidRPr="003C3CC7">
        <w:t>was tabled</w:t>
      </w:r>
      <w:proofErr w:type="gramEnd"/>
      <w:r w:rsidRPr="003C3CC7">
        <w:t xml:space="preserve"> for a future meeting. Member Farrokh Safavi suggested the Council allow additional time before a vote. </w:t>
      </w:r>
    </w:p>
    <w:p w:rsidR="00E324B7" w:rsidRDefault="00E324B7" w:rsidP="004F3174">
      <w:pPr>
        <w:pStyle w:val="BodyText"/>
        <w:spacing w:before="110"/>
        <w:ind w:right="370" w:hanging="1"/>
        <w:rPr>
          <w:b/>
        </w:rPr>
      </w:pPr>
      <w:r w:rsidRPr="000F7016">
        <w:rPr>
          <w:b/>
        </w:rPr>
        <w:t xml:space="preserve">Subcommittee </w:t>
      </w:r>
      <w:r w:rsidR="000F7016" w:rsidRPr="000F7016">
        <w:rPr>
          <w:b/>
        </w:rPr>
        <w:t>nominations</w:t>
      </w:r>
      <w:r w:rsidR="000F7016">
        <w:rPr>
          <w:b/>
        </w:rPr>
        <w:t xml:space="preserve"> </w:t>
      </w:r>
    </w:p>
    <w:p w:rsidR="000F7016" w:rsidRPr="000F7016" w:rsidRDefault="000F7016" w:rsidP="000F7016">
      <w:pPr>
        <w:pStyle w:val="BodyText"/>
        <w:ind w:left="1" w:right="370" w:hanging="1"/>
      </w:pPr>
      <w:r w:rsidRPr="000F7016">
        <w:t>Subcommittees are composed of five faculty members</w:t>
      </w:r>
      <w:r>
        <w:rPr>
          <w:b/>
        </w:rPr>
        <w:t xml:space="preserve"> </w:t>
      </w:r>
      <w:r w:rsidRPr="000F7016">
        <w:t xml:space="preserve">per the Research and Creative Activities Council </w:t>
      </w:r>
    </w:p>
    <w:p w:rsidR="00EB3541" w:rsidRDefault="000F7016" w:rsidP="000F7016">
      <w:pPr>
        <w:pStyle w:val="BodyText"/>
        <w:ind w:right="370"/>
      </w:pPr>
      <w:r w:rsidRPr="000F7016">
        <w:t>Policies and Procedures.</w:t>
      </w:r>
      <w:r>
        <w:t xml:space="preserve"> The issue of filling the subcommittees </w:t>
      </w:r>
      <w:r w:rsidR="00956EBA">
        <w:t xml:space="preserve">with members </w:t>
      </w:r>
      <w:proofErr w:type="gramStart"/>
      <w:r>
        <w:t>was discussed</w:t>
      </w:r>
      <w:proofErr w:type="gramEnd"/>
      <w:r w:rsidR="00956EBA">
        <w:t xml:space="preserve"> and will be </w:t>
      </w:r>
    </w:p>
    <w:p w:rsidR="000F7016" w:rsidRPr="000F7016" w:rsidRDefault="00956EBA" w:rsidP="000F7016">
      <w:pPr>
        <w:pStyle w:val="BodyText"/>
        <w:ind w:right="370"/>
      </w:pPr>
      <w:proofErr w:type="gramStart"/>
      <w:r>
        <w:t>continued</w:t>
      </w:r>
      <w:proofErr w:type="gramEnd"/>
      <w:r>
        <w:t xml:space="preserve">. </w:t>
      </w:r>
    </w:p>
    <w:p w:rsidR="00E53821" w:rsidRDefault="00E53821" w:rsidP="00E53821">
      <w:pPr>
        <w:widowControl/>
        <w:autoSpaceDE/>
        <w:autoSpaceDN/>
        <w:ind w:left="360"/>
        <w:contextualSpacing/>
        <w:rPr>
          <w:b/>
        </w:rPr>
      </w:pPr>
    </w:p>
    <w:p w:rsidR="00EB3541" w:rsidRDefault="00EA0DCA" w:rsidP="00EA0DCA">
      <w:pPr>
        <w:widowControl/>
        <w:autoSpaceDE/>
        <w:autoSpaceDN/>
        <w:contextualSpacing/>
        <w:rPr>
          <w:b/>
        </w:rPr>
      </w:pPr>
      <w:r w:rsidRPr="003C3CC7">
        <w:rPr>
          <w:b/>
        </w:rPr>
        <w:t xml:space="preserve">Research and Creative Activities Council Mission and Bylaws </w:t>
      </w:r>
      <w:r>
        <w:rPr>
          <w:b/>
        </w:rPr>
        <w:t xml:space="preserve">and </w:t>
      </w:r>
      <w:r w:rsidRPr="003C3CC7">
        <w:rPr>
          <w:b/>
        </w:rPr>
        <w:t>Policies and Procedures</w:t>
      </w:r>
      <w:r>
        <w:rPr>
          <w:b/>
        </w:rPr>
        <w:t xml:space="preserve"> Revision</w:t>
      </w:r>
    </w:p>
    <w:p w:rsidR="00DE0C7F" w:rsidRDefault="00DE0C7F" w:rsidP="00EA0DCA">
      <w:pPr>
        <w:widowControl/>
        <w:autoSpaceDE/>
        <w:autoSpaceDN/>
        <w:contextualSpacing/>
      </w:pPr>
    </w:p>
    <w:p w:rsidR="00DE0C7F" w:rsidRDefault="00EA0DCA" w:rsidP="00DE0C7F">
      <w:pPr>
        <w:widowControl/>
        <w:autoSpaceDE/>
        <w:autoSpaceDN/>
        <w:contextualSpacing/>
      </w:pPr>
      <w:r w:rsidRPr="00EA0DCA">
        <w:t>Council member Nicole Larson reviewed the revisions required by the Faculty Senate</w:t>
      </w:r>
      <w:r w:rsidR="00DE0C7F">
        <w:t>.</w:t>
      </w:r>
      <w:r w:rsidR="00DE0C7F" w:rsidRPr="00DE0C7F">
        <w:t xml:space="preserve"> </w:t>
      </w:r>
      <w:r w:rsidR="00DE0C7F">
        <w:t>The Council approved the following:</w:t>
      </w:r>
    </w:p>
    <w:p w:rsidR="00EA0DCA" w:rsidRDefault="00EA0DCA" w:rsidP="00EA0DCA">
      <w:pPr>
        <w:widowControl/>
        <w:autoSpaceDE/>
        <w:autoSpaceDN/>
        <w:contextualSpacing/>
      </w:pPr>
    </w:p>
    <w:p w:rsidR="00AE7ACB" w:rsidRDefault="00AE7ACB" w:rsidP="00C705F1">
      <w:pPr>
        <w:pStyle w:val="ListParagraph"/>
        <w:widowControl/>
        <w:numPr>
          <w:ilvl w:val="0"/>
          <w:numId w:val="9"/>
        </w:numPr>
        <w:autoSpaceDE/>
        <w:autoSpaceDN/>
        <w:contextualSpacing/>
      </w:pPr>
      <w:r>
        <w:t>The word “equitably”</w:t>
      </w:r>
      <w:r w:rsidR="005E6717">
        <w:t xml:space="preserve"> </w:t>
      </w:r>
      <w:proofErr w:type="gramStart"/>
      <w:r w:rsidR="005E6717">
        <w:t xml:space="preserve">has </w:t>
      </w:r>
      <w:r>
        <w:t>been added</w:t>
      </w:r>
      <w:proofErr w:type="gramEnd"/>
      <w:r>
        <w:t xml:space="preserve"> to the third (3</w:t>
      </w:r>
      <w:r w:rsidRPr="00C705F1">
        <w:rPr>
          <w:vertAlign w:val="superscript"/>
        </w:rPr>
        <w:t>rd</w:t>
      </w:r>
      <w:r>
        <w:t xml:space="preserve">) bullet of the </w:t>
      </w:r>
      <w:r w:rsidR="00F37948">
        <w:t>front page of the Mission and Bylaws</w:t>
      </w:r>
      <w:r w:rsidR="005E6717">
        <w:t>.</w:t>
      </w:r>
    </w:p>
    <w:p w:rsidR="005E6717" w:rsidRDefault="005E6717" w:rsidP="00EA0DCA">
      <w:pPr>
        <w:widowControl/>
        <w:autoSpaceDE/>
        <w:autoSpaceDN/>
        <w:contextualSpacing/>
      </w:pPr>
    </w:p>
    <w:p w:rsidR="00F37948" w:rsidRDefault="00AE7ACB" w:rsidP="00AE7ACB">
      <w:pPr>
        <w:pStyle w:val="ListParagraph"/>
        <w:widowControl/>
        <w:numPr>
          <w:ilvl w:val="0"/>
          <w:numId w:val="8"/>
        </w:numPr>
        <w:autoSpaceDE/>
        <w:autoSpaceDN/>
        <w:contextualSpacing/>
      </w:pPr>
      <w:r>
        <w:t xml:space="preserve">Developing and implementing procedures for </w:t>
      </w:r>
      <w:r w:rsidRPr="00AE7ACB">
        <w:rPr>
          <w:u w:val="single"/>
        </w:rPr>
        <w:t>equitably</w:t>
      </w:r>
      <w:r>
        <w:t xml:space="preserve"> awarding internal funding for faculty and students, in accordance with the Collective Bargaining Agreement and the University’s mission, goals, and strategic plan.</w:t>
      </w:r>
    </w:p>
    <w:p w:rsidR="00C705F1" w:rsidRDefault="00C705F1" w:rsidP="00C705F1">
      <w:pPr>
        <w:widowControl/>
        <w:autoSpaceDE/>
        <w:autoSpaceDN/>
        <w:contextualSpacing/>
      </w:pPr>
    </w:p>
    <w:p w:rsidR="00DE0C7F" w:rsidRDefault="00C705F1" w:rsidP="004C0C10">
      <w:pPr>
        <w:pStyle w:val="ListParagraph"/>
        <w:widowControl/>
        <w:numPr>
          <w:ilvl w:val="0"/>
          <w:numId w:val="9"/>
        </w:numPr>
        <w:autoSpaceDE/>
        <w:autoSpaceDN/>
        <w:contextualSpacing/>
      </w:pPr>
      <w:r>
        <w:t xml:space="preserve">The usage of the terms tenured and tenure-track </w:t>
      </w:r>
      <w:proofErr w:type="gramStart"/>
      <w:r>
        <w:t>will be reviewed</w:t>
      </w:r>
      <w:proofErr w:type="gramEnd"/>
      <w:r>
        <w:t xml:space="preserve">. </w:t>
      </w:r>
    </w:p>
    <w:p w:rsidR="00DE0C7F" w:rsidRDefault="00DE0C7F" w:rsidP="00DE0C7F">
      <w:pPr>
        <w:widowControl/>
        <w:autoSpaceDE/>
        <w:autoSpaceDN/>
        <w:ind w:left="360"/>
        <w:contextualSpacing/>
      </w:pPr>
    </w:p>
    <w:p w:rsidR="00DE0C7F" w:rsidRDefault="00DE0C7F" w:rsidP="004C0C10">
      <w:pPr>
        <w:pStyle w:val="ListParagraph"/>
        <w:widowControl/>
        <w:numPr>
          <w:ilvl w:val="0"/>
          <w:numId w:val="9"/>
        </w:numPr>
        <w:autoSpaceDE/>
        <w:autoSpaceDN/>
        <w:contextualSpacing/>
      </w:pPr>
      <w:r>
        <w:t xml:space="preserve">The subcommittees will be required to have one (1) Faculty Senate member appointed to each. </w:t>
      </w:r>
    </w:p>
    <w:p w:rsidR="00DE0C7F" w:rsidRDefault="00DE0C7F" w:rsidP="00DE0C7F">
      <w:pPr>
        <w:pStyle w:val="ListParagraph"/>
      </w:pPr>
    </w:p>
    <w:p w:rsidR="00C705F1" w:rsidRPr="00EA0DCA" w:rsidRDefault="00C705F1" w:rsidP="00C705F1">
      <w:pPr>
        <w:widowControl/>
        <w:autoSpaceDE/>
        <w:autoSpaceDN/>
        <w:contextualSpacing/>
      </w:pPr>
    </w:p>
    <w:p w:rsidR="00FF32F6" w:rsidRPr="003C3CC7" w:rsidRDefault="00FF32F6">
      <w:pPr>
        <w:pStyle w:val="BodyText"/>
        <w:spacing w:before="4"/>
        <w:rPr>
          <w:sz w:val="21"/>
        </w:rPr>
      </w:pPr>
    </w:p>
    <w:p w:rsidR="00FF32F6" w:rsidRDefault="00021338" w:rsidP="00EB3541">
      <w:pPr>
        <w:rPr>
          <w:b/>
          <w:sz w:val="19"/>
        </w:rPr>
      </w:pPr>
      <w:r w:rsidRPr="003C3CC7">
        <w:rPr>
          <w:b/>
          <w:sz w:val="24"/>
        </w:rPr>
        <w:t>I</w:t>
      </w:r>
      <w:r w:rsidRPr="003C3CC7">
        <w:rPr>
          <w:b/>
          <w:sz w:val="19"/>
        </w:rPr>
        <w:t xml:space="preserve">TEMS FROM THE </w:t>
      </w:r>
      <w:r w:rsidRPr="003C3CC7">
        <w:rPr>
          <w:b/>
          <w:sz w:val="24"/>
        </w:rPr>
        <w:t>F</w:t>
      </w:r>
      <w:r w:rsidRPr="003C3CC7">
        <w:rPr>
          <w:b/>
          <w:sz w:val="19"/>
        </w:rPr>
        <w:t>LOOR</w:t>
      </w:r>
    </w:p>
    <w:p w:rsidR="00DB2022" w:rsidRDefault="00DB2022">
      <w:pPr>
        <w:ind w:left="200"/>
        <w:rPr>
          <w:b/>
          <w:sz w:val="19"/>
        </w:rPr>
      </w:pPr>
    </w:p>
    <w:p w:rsidR="00DB2022" w:rsidRDefault="00DB2022" w:rsidP="00EB3541">
      <w:r w:rsidRPr="00F00FEA">
        <w:t xml:space="preserve">Council </w:t>
      </w:r>
      <w:r w:rsidR="00F00FEA">
        <w:t xml:space="preserve">member Farrokh Safavi requested the following </w:t>
      </w:r>
      <w:proofErr w:type="gramStart"/>
      <w:r w:rsidR="00F00FEA">
        <w:t>be provided</w:t>
      </w:r>
      <w:proofErr w:type="gramEnd"/>
      <w:r w:rsidR="00F00FEA">
        <w:t xml:space="preserve"> to the Council:</w:t>
      </w:r>
    </w:p>
    <w:p w:rsidR="00F00FEA" w:rsidRDefault="00F00FEA" w:rsidP="001B13CB">
      <w:pPr>
        <w:ind w:left="720"/>
      </w:pPr>
      <w:r>
        <w:t>Council Charge</w:t>
      </w:r>
    </w:p>
    <w:p w:rsidR="00F00FEA" w:rsidRDefault="00F00FEA" w:rsidP="001B13CB">
      <w:pPr>
        <w:ind w:left="720"/>
      </w:pPr>
      <w:r>
        <w:t>Issues Council to address</w:t>
      </w:r>
    </w:p>
    <w:p w:rsidR="00F00FEA" w:rsidRDefault="00F00FEA" w:rsidP="001B13CB">
      <w:pPr>
        <w:ind w:left="720"/>
      </w:pPr>
      <w:r>
        <w:t>Lines to be aware of that the Council may not cross</w:t>
      </w:r>
    </w:p>
    <w:p w:rsidR="001B13CB" w:rsidRDefault="0081527B" w:rsidP="001B13CB">
      <w:pPr>
        <w:ind w:left="720"/>
      </w:pPr>
      <w:r>
        <w:t xml:space="preserve">VPR </w:t>
      </w:r>
      <w:r w:rsidR="001B13CB">
        <w:t xml:space="preserve">requested </w:t>
      </w:r>
      <w:r>
        <w:t xml:space="preserve">to contact WWU administration to determine if reallocation of funds for grant programs is possible. </w:t>
      </w:r>
    </w:p>
    <w:p w:rsidR="0081527B" w:rsidRDefault="0081527B" w:rsidP="001B13CB">
      <w:pPr>
        <w:ind w:left="720"/>
      </w:pPr>
      <w:r>
        <w:t>If not, what makes it not possible?</w:t>
      </w:r>
    </w:p>
    <w:p w:rsidR="00F00FEA" w:rsidRDefault="00F00FEA" w:rsidP="00EB3541"/>
    <w:p w:rsidR="00F00FEA" w:rsidRDefault="00F00FEA" w:rsidP="00EB3541">
      <w:r>
        <w:t>He raised the following questions:</w:t>
      </w:r>
    </w:p>
    <w:p w:rsidR="00F00FEA" w:rsidRDefault="00F00FEA" w:rsidP="001B13CB">
      <w:pPr>
        <w:ind w:left="720"/>
      </w:pPr>
      <w:r>
        <w:t>Will Council be revising policies?</w:t>
      </w:r>
    </w:p>
    <w:p w:rsidR="00F00FEA" w:rsidRDefault="00F00FEA" w:rsidP="001B13CB">
      <w:pPr>
        <w:ind w:left="720"/>
      </w:pPr>
      <w:proofErr w:type="gramStart"/>
      <w:r>
        <w:t>May the Council purse new funding sources?</w:t>
      </w:r>
      <w:proofErr w:type="gramEnd"/>
    </w:p>
    <w:p w:rsidR="0092245D" w:rsidRDefault="0092245D" w:rsidP="00EB3541"/>
    <w:p w:rsidR="00F00FEA" w:rsidRDefault="00F00FEA" w:rsidP="00EB3541"/>
    <w:p w:rsidR="00F00FEA" w:rsidRDefault="00F00FEA" w:rsidP="00EB3541"/>
    <w:p w:rsidR="00F00FEA" w:rsidRPr="00F00FEA" w:rsidRDefault="00F00FEA" w:rsidP="00EB3541"/>
    <w:p w:rsidR="00DB2022" w:rsidRPr="00F00FEA" w:rsidRDefault="00DB2022">
      <w:pPr>
        <w:ind w:left="200"/>
      </w:pPr>
    </w:p>
    <w:p w:rsidR="00FF32F6" w:rsidRPr="003C3CC7" w:rsidRDefault="00FF32F6">
      <w:pPr>
        <w:pStyle w:val="BodyText"/>
        <w:rPr>
          <w:sz w:val="21"/>
        </w:rPr>
      </w:pPr>
    </w:p>
    <w:p w:rsidR="006D110B" w:rsidRDefault="00021338">
      <w:pPr>
        <w:rPr>
          <w:b/>
          <w:sz w:val="24"/>
        </w:rPr>
      </w:pPr>
      <w:r w:rsidRPr="003C3CC7">
        <w:rPr>
          <w:b/>
          <w:sz w:val="24"/>
        </w:rPr>
        <w:t xml:space="preserve">Meeting adjourned at </w:t>
      </w:r>
      <w:r w:rsidR="006B69D4" w:rsidRPr="003C3CC7">
        <w:rPr>
          <w:b/>
          <w:sz w:val="24"/>
        </w:rPr>
        <w:t>9:10 a</w:t>
      </w:r>
      <w:r w:rsidRPr="003C3CC7">
        <w:rPr>
          <w:b/>
          <w:sz w:val="24"/>
        </w:rPr>
        <w:t>m</w:t>
      </w:r>
    </w:p>
    <w:p w:rsidR="006D110B" w:rsidRDefault="006D110B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pPr w:leftFromText="180" w:rightFromText="180" w:vertAnchor="text" w:horzAnchor="margin" w:tblpY="162"/>
        <w:tblW w:w="8060" w:type="dxa"/>
        <w:tblLook w:val="04A0" w:firstRow="1" w:lastRow="0" w:firstColumn="1" w:lastColumn="0" w:noHBand="0" w:noVBand="1"/>
      </w:tblPr>
      <w:tblGrid>
        <w:gridCol w:w="943"/>
        <w:gridCol w:w="2927"/>
        <w:gridCol w:w="1390"/>
        <w:gridCol w:w="2800"/>
      </w:tblGrid>
      <w:tr w:rsidR="006D110B" w:rsidRPr="003C3CC7" w:rsidTr="006D110B">
        <w:trPr>
          <w:trHeight w:val="260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RESEARCH AND CREATIVE ACTIVITIES COUNCIL (RCAC) </w:t>
            </w:r>
          </w:p>
          <w:p w:rsidR="006D110B" w:rsidRPr="003C3CC7" w:rsidRDefault="006D110B" w:rsidP="006D110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2019 - 2020</w:t>
            </w:r>
          </w:p>
          <w:p w:rsidR="006D110B" w:rsidRPr="003C3CC7" w:rsidRDefault="006D110B" w:rsidP="006D11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6D110B" w:rsidRPr="003C3CC7" w:rsidRDefault="006D110B" w:rsidP="006D110B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6D110B" w:rsidRPr="003C3CC7" w:rsidTr="006D110B">
        <w:trPr>
          <w:trHeight w:val="26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CBE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Business &amp; Economics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Farrokh Safavi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Finance &amp; Marketing</w:t>
            </w:r>
          </w:p>
        </w:tc>
      </w:tr>
      <w:tr w:rsidR="006D110B" w:rsidRPr="003C3CC7" w:rsidTr="006D110B">
        <w:trPr>
          <w:trHeight w:val="26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FX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Fairhaven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6D110B" w:rsidRPr="003C3CC7" w:rsidTr="006D110B">
        <w:trPr>
          <w:trHeight w:val="26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CFPA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Fine &amp; Performing Arts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Evan Mueller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Theater &amp; Dance</w:t>
            </w:r>
          </w:p>
        </w:tc>
      </w:tr>
      <w:tr w:rsidR="006D110B" w:rsidRPr="003C3CC7" w:rsidTr="006D110B">
        <w:trPr>
          <w:trHeight w:val="26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HUM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 xml:space="preserve">Humanities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Susan Costanzo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History</w:t>
            </w:r>
          </w:p>
        </w:tc>
      </w:tr>
      <w:tr w:rsidR="006D110B" w:rsidRPr="003C3CC7" w:rsidTr="006D110B">
        <w:trPr>
          <w:trHeight w:val="26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HUM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Social Sciences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Lorrie Brilla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Health &amp; Human Development</w:t>
            </w:r>
          </w:p>
        </w:tc>
      </w:tr>
      <w:tr w:rsidR="006D110B" w:rsidRPr="003C3CC7" w:rsidTr="006D110B">
        <w:trPr>
          <w:trHeight w:val="26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HUX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Huxley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Andy Bunn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 xml:space="preserve">Environmental </w:t>
            </w: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br/>
              <w:t>Sciences</w:t>
            </w:r>
          </w:p>
        </w:tc>
      </w:tr>
      <w:tr w:rsidR="006D110B" w:rsidRPr="003C3CC7" w:rsidTr="006D110B">
        <w:trPr>
          <w:trHeight w:val="26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CSE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 xml:space="preserve">Sciences </w:t>
            </w: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br/>
              <w:t>&amp; Technology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James Vyvyan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Chemistry</w:t>
            </w:r>
          </w:p>
        </w:tc>
      </w:tr>
      <w:tr w:rsidR="006D110B" w:rsidRPr="003C3CC7" w:rsidTr="006D110B">
        <w:trPr>
          <w:trHeight w:val="26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WOOD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Education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Tracey Pyscher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Secondary Education</w:t>
            </w:r>
          </w:p>
        </w:tc>
      </w:tr>
      <w:tr w:rsidR="006D110B" w:rsidRPr="003C3CC7" w:rsidTr="006D110B">
        <w:trPr>
          <w:trHeight w:val="26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LIB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Libraries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abby koehler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Libraries</w:t>
            </w:r>
          </w:p>
        </w:tc>
      </w:tr>
      <w:tr w:rsidR="006D110B" w:rsidRPr="003C3CC7" w:rsidTr="006D110B">
        <w:trPr>
          <w:trHeight w:val="26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SENATE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 xml:space="preserve">Faculty Senate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Nicole Larson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Engineering &amp; Design</w:t>
            </w:r>
          </w:p>
        </w:tc>
      </w:tr>
      <w:tr w:rsidR="006D110B" w:rsidRPr="003C3CC7" w:rsidTr="006D110B">
        <w:trPr>
          <w:trHeight w:val="26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SENATE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 xml:space="preserve">Faculty Senate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Jerry Ek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Anthropology</w:t>
            </w:r>
          </w:p>
        </w:tc>
      </w:tr>
      <w:tr w:rsidR="006D110B" w:rsidRPr="003C3CC7" w:rsidTr="006D110B">
        <w:trPr>
          <w:trHeight w:val="26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SENATE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 xml:space="preserve">Faculty Senate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6D110B" w:rsidRPr="003C3CC7" w:rsidTr="006D110B">
        <w:trPr>
          <w:trHeight w:val="26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SENATE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 xml:space="preserve">Faculty Senate 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D110B" w:rsidRPr="003C3CC7" w:rsidRDefault="006D110B" w:rsidP="006D110B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C3CC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3C3CC7">
              <w:rPr>
                <w:rFonts w:ascii="Calibri" w:eastAsia="Times New Roman" w:hAnsi="Calibri" w:cs="Calibri"/>
                <w:sz w:val="16"/>
                <w:szCs w:val="16"/>
              </w:rPr>
              <w:t>12/5/21019</w:t>
            </w:r>
          </w:p>
        </w:tc>
      </w:tr>
    </w:tbl>
    <w:p w:rsidR="006D110B" w:rsidRPr="003C3CC7" w:rsidRDefault="006D110B">
      <w:pPr>
        <w:rPr>
          <w:sz w:val="24"/>
        </w:rPr>
      </w:pPr>
    </w:p>
    <w:p w:rsidR="00C247B0" w:rsidRPr="003C3CC7" w:rsidRDefault="00C247B0" w:rsidP="006D110B">
      <w:pPr>
        <w:rPr>
          <w:sz w:val="24"/>
        </w:rPr>
      </w:pPr>
    </w:p>
    <w:sectPr w:rsidR="00C247B0" w:rsidRPr="003C3CC7" w:rsidSect="00C247B0">
      <w:pgSz w:w="12240" w:h="15840"/>
      <w:pgMar w:top="28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9B0"/>
    <w:multiLevelType w:val="hybridMultilevel"/>
    <w:tmpl w:val="2FEA7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2A1"/>
    <w:multiLevelType w:val="hybridMultilevel"/>
    <w:tmpl w:val="D87E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31301"/>
    <w:multiLevelType w:val="hybridMultilevel"/>
    <w:tmpl w:val="6708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7101"/>
    <w:multiLevelType w:val="hybridMultilevel"/>
    <w:tmpl w:val="208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C33C4"/>
    <w:multiLevelType w:val="hybridMultilevel"/>
    <w:tmpl w:val="F99C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835AB"/>
    <w:multiLevelType w:val="hybridMultilevel"/>
    <w:tmpl w:val="2432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3B73"/>
    <w:multiLevelType w:val="hybridMultilevel"/>
    <w:tmpl w:val="F7AC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27132"/>
    <w:multiLevelType w:val="hybridMultilevel"/>
    <w:tmpl w:val="CB92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35903"/>
    <w:multiLevelType w:val="hybridMultilevel"/>
    <w:tmpl w:val="3744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F6"/>
    <w:rsid w:val="00021338"/>
    <w:rsid w:val="000242D9"/>
    <w:rsid w:val="000E16FE"/>
    <w:rsid w:val="000F0EEE"/>
    <w:rsid w:val="000F7016"/>
    <w:rsid w:val="00152340"/>
    <w:rsid w:val="00170D12"/>
    <w:rsid w:val="001B13CB"/>
    <w:rsid w:val="001D142A"/>
    <w:rsid w:val="001D3170"/>
    <w:rsid w:val="002111EA"/>
    <w:rsid w:val="00237C54"/>
    <w:rsid w:val="00281421"/>
    <w:rsid w:val="002968B5"/>
    <w:rsid w:val="003445F7"/>
    <w:rsid w:val="003C3CC7"/>
    <w:rsid w:val="003F3E3F"/>
    <w:rsid w:val="00410D1F"/>
    <w:rsid w:val="00415666"/>
    <w:rsid w:val="00464621"/>
    <w:rsid w:val="004C6C8C"/>
    <w:rsid w:val="004F3174"/>
    <w:rsid w:val="00540B23"/>
    <w:rsid w:val="00571125"/>
    <w:rsid w:val="005B68A8"/>
    <w:rsid w:val="005E4C19"/>
    <w:rsid w:val="005E6717"/>
    <w:rsid w:val="00602BB3"/>
    <w:rsid w:val="00613362"/>
    <w:rsid w:val="00667823"/>
    <w:rsid w:val="006803B4"/>
    <w:rsid w:val="00690AAF"/>
    <w:rsid w:val="00693418"/>
    <w:rsid w:val="006B69D4"/>
    <w:rsid w:val="006D110B"/>
    <w:rsid w:val="00704756"/>
    <w:rsid w:val="0075152C"/>
    <w:rsid w:val="007528BA"/>
    <w:rsid w:val="00755B55"/>
    <w:rsid w:val="00765704"/>
    <w:rsid w:val="0081527B"/>
    <w:rsid w:val="0084254A"/>
    <w:rsid w:val="00865570"/>
    <w:rsid w:val="008A531F"/>
    <w:rsid w:val="008F2396"/>
    <w:rsid w:val="00920F21"/>
    <w:rsid w:val="0092245D"/>
    <w:rsid w:val="00956EBA"/>
    <w:rsid w:val="009653CC"/>
    <w:rsid w:val="00983F5B"/>
    <w:rsid w:val="009F3C4E"/>
    <w:rsid w:val="00A37E2B"/>
    <w:rsid w:val="00A7790E"/>
    <w:rsid w:val="00AE7ACB"/>
    <w:rsid w:val="00B40450"/>
    <w:rsid w:val="00B76A06"/>
    <w:rsid w:val="00BA4AAE"/>
    <w:rsid w:val="00BA5FB9"/>
    <w:rsid w:val="00BC45A8"/>
    <w:rsid w:val="00BF2630"/>
    <w:rsid w:val="00C247B0"/>
    <w:rsid w:val="00C705F1"/>
    <w:rsid w:val="00C73ED1"/>
    <w:rsid w:val="00C90FF3"/>
    <w:rsid w:val="00D000DA"/>
    <w:rsid w:val="00D42934"/>
    <w:rsid w:val="00D93A54"/>
    <w:rsid w:val="00DB2022"/>
    <w:rsid w:val="00DB5206"/>
    <w:rsid w:val="00DE0C7F"/>
    <w:rsid w:val="00E324B7"/>
    <w:rsid w:val="00E36BA0"/>
    <w:rsid w:val="00E3742D"/>
    <w:rsid w:val="00E42D33"/>
    <w:rsid w:val="00E52AA8"/>
    <w:rsid w:val="00E53821"/>
    <w:rsid w:val="00E9400B"/>
    <w:rsid w:val="00EA0DCA"/>
    <w:rsid w:val="00EB3541"/>
    <w:rsid w:val="00EB3571"/>
    <w:rsid w:val="00EE15A9"/>
    <w:rsid w:val="00F00FEA"/>
    <w:rsid w:val="00F010BE"/>
    <w:rsid w:val="00F13165"/>
    <w:rsid w:val="00F37948"/>
    <w:rsid w:val="00F43191"/>
    <w:rsid w:val="00FA2E19"/>
    <w:rsid w:val="00FA5855"/>
    <w:rsid w:val="00FD6F5C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938F"/>
  <w15:docId w15:val="{3C09D0C6-1708-4854-9145-6BCA0B50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-14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04"/>
      <w:jc w:val="center"/>
      <w:outlineLvl w:val="1"/>
    </w:pPr>
    <w:rPr>
      <w:rFonts w:ascii="Calibri" w:eastAsia="Calibri" w:hAnsi="Calibri" w:cs="Calibr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91"/>
    <w:rPr>
      <w:rFonts w:ascii="Segoe UI" w:eastAsia="Garamon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- 2019-10Oct-23 UPRC Minutes FOR APPROVAL.docx</vt:lpstr>
    </vt:vector>
  </TitlesOfParts>
  <Company>Western Washington University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- 2019-10Oct-23 UPRC Minutes FOR APPROVAL.docx</dc:title>
  <dc:creator>Connie Hernandez</dc:creator>
  <cp:lastModifiedBy>Connie Hernandez</cp:lastModifiedBy>
  <cp:revision>3</cp:revision>
  <cp:lastPrinted>2019-12-06T01:20:00Z</cp:lastPrinted>
  <dcterms:created xsi:type="dcterms:W3CDTF">2019-12-06T16:32:00Z</dcterms:created>
  <dcterms:modified xsi:type="dcterms:W3CDTF">2020-01-08T18:45:00Z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Word</vt:lpwstr>
  </property>
  <property fmtid="{D5CDD505-2E9C-101B-9397-08002B2CF9AE}" pid="4" name="LastSaved">
    <vt:filetime>2019-12-05T00:00:00Z</vt:filetime>
  </property>
</Properties>
</file>